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B0700B" w:rsidRDefault="003471AD" w:rsidP="00B0700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07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01960" w:rsidRPr="00B07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C3F54" w:rsidRPr="00B070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3471AD" w:rsidRPr="00B0700B" w:rsidRDefault="003471AD" w:rsidP="00B0700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00B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5871BF" w:rsidRPr="00B0700B" w:rsidRDefault="005871BF" w:rsidP="00B07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037C" w:rsidRPr="00B0700B" w:rsidRDefault="004F037C" w:rsidP="00B07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1AD" w:rsidRPr="00B0700B" w:rsidRDefault="003471AD" w:rsidP="00B07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7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</w:t>
      </w:r>
    </w:p>
    <w:p w:rsidR="00C9411D" w:rsidRPr="00B0700B" w:rsidRDefault="003471AD" w:rsidP="00B07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7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отказа в приеме запроса</w:t>
      </w:r>
    </w:p>
    <w:p w:rsidR="00C9411D" w:rsidRPr="00B0700B" w:rsidRDefault="003471AD" w:rsidP="00B07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7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муниципальной услуги и документов,</w:t>
      </w:r>
    </w:p>
    <w:p w:rsidR="00C9411D" w:rsidRPr="00B0700B" w:rsidRDefault="003471AD" w:rsidP="00B07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07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необходимых</w:t>
      </w:r>
      <w:proofErr w:type="gramEnd"/>
      <w:r w:rsidRPr="00B07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предоставления муниципальной услуги,</w:t>
      </w:r>
    </w:p>
    <w:p w:rsidR="003471AD" w:rsidRPr="00B0700B" w:rsidRDefault="003471AD" w:rsidP="00B07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7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4F037C" w:rsidRPr="00B0700B" w:rsidRDefault="004F037C" w:rsidP="00B07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1AD" w:rsidRPr="00B0700B" w:rsidRDefault="003471AD" w:rsidP="00B0700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7"/>
        <w:gridCol w:w="3564"/>
        <w:gridCol w:w="5309"/>
      </w:tblGrid>
      <w:tr w:rsidR="00B0700B" w:rsidRPr="00B0700B" w:rsidTr="00B0700B">
        <w:tc>
          <w:tcPr>
            <w:tcW w:w="364" w:type="pct"/>
          </w:tcPr>
          <w:p w:rsidR="000847E2" w:rsidRPr="00B0700B" w:rsidRDefault="00BE5E8C" w:rsidP="00B070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6" w:type="pct"/>
            <w:gridSpan w:val="2"/>
          </w:tcPr>
          <w:p w:rsidR="000847E2" w:rsidRPr="00B0700B" w:rsidRDefault="000847E2" w:rsidP="00B070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Результат: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 «Проект договора купли-продажи арендуемого имущества»</w:t>
            </w:r>
          </w:p>
        </w:tc>
      </w:tr>
      <w:tr w:rsidR="00B0700B" w:rsidRPr="00B0700B" w:rsidTr="00B0700B">
        <w:tc>
          <w:tcPr>
            <w:tcW w:w="364" w:type="pct"/>
          </w:tcPr>
          <w:p w:rsidR="000847E2" w:rsidRPr="00B0700B" w:rsidRDefault="00BE5E8C" w:rsidP="00B0700B">
            <w:pPr>
              <w:pStyle w:val="a4"/>
              <w:tabs>
                <w:tab w:val="left" w:pos="284"/>
              </w:tabs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62" w:type="pct"/>
          </w:tcPr>
          <w:p w:rsidR="000847E2" w:rsidRP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2775" w:type="pct"/>
          </w:tcPr>
          <w:p w:rsidR="00B0700B" w:rsidRDefault="000847E2" w:rsidP="00B070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</w:t>
            </w:r>
          </w:p>
          <w:p w:rsidR="000847E2" w:rsidRPr="00B0700B" w:rsidRDefault="000847E2" w:rsidP="00B070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</w:t>
            </w:r>
          </w:p>
        </w:tc>
      </w:tr>
      <w:tr w:rsidR="00B0700B" w:rsidRPr="00B0700B" w:rsidTr="00B0700B">
        <w:tc>
          <w:tcPr>
            <w:tcW w:w="364" w:type="pct"/>
          </w:tcPr>
          <w:p w:rsidR="000847E2" w:rsidRPr="00B0700B" w:rsidRDefault="00BE5E8C" w:rsidP="00B0700B">
            <w:pPr>
              <w:pStyle w:val="a4"/>
              <w:tabs>
                <w:tab w:val="left" w:pos="284"/>
              </w:tabs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862" w:type="pct"/>
          </w:tcPr>
          <w:p w:rsid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</w:t>
            </w:r>
          </w:p>
          <w:p w:rsid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приеме запроса</w:t>
            </w:r>
          </w:p>
          <w:p w:rsid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муниципальной услуги</w:t>
            </w:r>
          </w:p>
          <w:p w:rsid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документов, необходимых</w:t>
            </w:r>
          </w:p>
          <w:p w:rsidR="000847E2" w:rsidRP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предоставления муниципальной услуги</w:t>
            </w:r>
          </w:p>
        </w:tc>
        <w:tc>
          <w:tcPr>
            <w:tcW w:w="2775" w:type="pct"/>
          </w:tcPr>
          <w:p w:rsidR="000847E2" w:rsidRPr="00B0700B" w:rsidRDefault="000847E2" w:rsidP="00B070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1. Заявление о реализации преимущественного права на приобретение арендуемого движимого и (или) недвижимого имущества, находящегося в муниципальной собственности, подано лицом, не</w:t>
            </w:r>
            <w:r w:rsidR="00B070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уполномоченным совершать такого рода действия.</w:t>
            </w:r>
          </w:p>
          <w:p w:rsidR="000847E2" w:rsidRPr="00B0700B" w:rsidRDefault="000847E2" w:rsidP="00B070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2. Заявление о реализации преимущественного права на приобретение арендуемого движимого и (или) недвижимого имущества, находящегося в муниципальной собственности, не соответствует требованиям, установленным приложением № </w:t>
            </w:r>
            <w:r w:rsidR="00BE5E8C" w:rsidRPr="00B070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BE5E8C"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регламенту</w:t>
            </w:r>
          </w:p>
        </w:tc>
      </w:tr>
      <w:tr w:rsidR="00B0700B" w:rsidRPr="00B0700B" w:rsidTr="00B0700B">
        <w:tc>
          <w:tcPr>
            <w:tcW w:w="364" w:type="pct"/>
          </w:tcPr>
          <w:p w:rsidR="000847E2" w:rsidRPr="00B0700B" w:rsidRDefault="00BE5E8C" w:rsidP="00B0700B">
            <w:pPr>
              <w:pStyle w:val="a4"/>
              <w:tabs>
                <w:tab w:val="left" w:pos="284"/>
              </w:tabs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862" w:type="pct"/>
          </w:tcPr>
          <w:p w:rsid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</w:t>
            </w:r>
          </w:p>
          <w:p w:rsid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приостановления предоставления</w:t>
            </w:r>
          </w:p>
          <w:p w:rsidR="000847E2" w:rsidRP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2775" w:type="pct"/>
          </w:tcPr>
          <w:p w:rsidR="000847E2" w:rsidRPr="00B0700B" w:rsidRDefault="000847E2" w:rsidP="00B070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B0700B" w:rsidRPr="00B0700B" w:rsidTr="00B0700B">
        <w:tc>
          <w:tcPr>
            <w:tcW w:w="364" w:type="pct"/>
          </w:tcPr>
          <w:p w:rsidR="000847E2" w:rsidRPr="00B0700B" w:rsidRDefault="00BE5E8C" w:rsidP="00B070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862" w:type="pct"/>
          </w:tcPr>
          <w:p w:rsidR="00B0700B" w:rsidRDefault="000847E2" w:rsidP="00B070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</w:t>
            </w:r>
          </w:p>
          <w:p w:rsidR="000847E2" w:rsidRPr="00B0700B" w:rsidRDefault="000847E2" w:rsidP="00B0700B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муниципальной услуги</w:t>
            </w:r>
          </w:p>
        </w:tc>
        <w:tc>
          <w:tcPr>
            <w:tcW w:w="2775" w:type="pct"/>
          </w:tcPr>
          <w:p w:rsidR="000847E2" w:rsidRPr="00B0700B" w:rsidRDefault="000847E2" w:rsidP="00B070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1. Несоответствие заявителя кругу лиц, указанных в </w:t>
            </w:r>
            <w:r w:rsidR="00BE5E8C" w:rsidRPr="00B0700B">
              <w:rPr>
                <w:rFonts w:ascii="Times New Roman" w:hAnsi="Times New Roman" w:cs="Times New Roman"/>
                <w:sz w:val="24"/>
                <w:szCs w:val="24"/>
              </w:rPr>
              <w:t>подразделе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 1.2 Административного регламента.</w:t>
            </w:r>
          </w:p>
          <w:p w:rsidR="000847E2" w:rsidRPr="00B0700B" w:rsidRDefault="000847E2" w:rsidP="00B070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2. Отчуждение арендуемого имущества, указанного в заявлении</w:t>
            </w:r>
            <w:r w:rsidR="00AB4730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, в порядке реализации преимущественного права на приобретение арендуемого имущества не допускается в соотв</w:t>
            </w:r>
            <w:r w:rsidR="00BE5E8C" w:rsidRPr="00B0700B">
              <w:rPr>
                <w:rFonts w:ascii="Times New Roman" w:hAnsi="Times New Roman" w:cs="Times New Roman"/>
                <w:sz w:val="24"/>
                <w:szCs w:val="24"/>
              </w:rPr>
              <w:t>етствии с федеральными законами</w:t>
            </w:r>
          </w:p>
        </w:tc>
      </w:tr>
      <w:tr w:rsidR="00B0700B" w:rsidRPr="00B0700B" w:rsidTr="00B0700B">
        <w:tc>
          <w:tcPr>
            <w:tcW w:w="364" w:type="pct"/>
          </w:tcPr>
          <w:p w:rsidR="000847E2" w:rsidRPr="00B0700B" w:rsidRDefault="00BE5E8C" w:rsidP="00B070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6" w:type="pct"/>
            <w:gridSpan w:val="2"/>
          </w:tcPr>
          <w:p w:rsidR="00B0700B" w:rsidRDefault="000847E2" w:rsidP="00B07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Результат:</w:t>
            </w:r>
            <w:r w:rsid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5E8C" w:rsidRPr="00B0700B">
              <w:rPr>
                <w:rFonts w:ascii="Times New Roman" w:hAnsi="Times New Roman" w:cs="Times New Roman"/>
                <w:sz w:val="24"/>
                <w:szCs w:val="24"/>
              </w:rPr>
              <w:t>Проект дополнительного соглашения</w:t>
            </w:r>
          </w:p>
          <w:p w:rsidR="000847E2" w:rsidRPr="00B0700B" w:rsidRDefault="00BE5E8C" w:rsidP="00B0700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847E2"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847E2"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арендуемого имущества»</w:t>
            </w:r>
          </w:p>
        </w:tc>
      </w:tr>
      <w:tr w:rsidR="00B0700B" w:rsidRPr="00B0700B" w:rsidTr="00B0700B">
        <w:tc>
          <w:tcPr>
            <w:tcW w:w="364" w:type="pct"/>
          </w:tcPr>
          <w:p w:rsidR="000847E2" w:rsidRPr="00B0700B" w:rsidRDefault="00BE5E8C" w:rsidP="00B0700B">
            <w:pPr>
              <w:pStyle w:val="a4"/>
              <w:tabs>
                <w:tab w:val="left" w:pos="284"/>
              </w:tabs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862" w:type="pct"/>
          </w:tcPr>
          <w:p w:rsidR="000847E2" w:rsidRP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2775" w:type="pct"/>
          </w:tcPr>
          <w:p w:rsidR="00B0700B" w:rsidRDefault="000847E2" w:rsidP="00B070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</w:t>
            </w:r>
          </w:p>
          <w:p w:rsidR="000847E2" w:rsidRPr="00B0700B" w:rsidRDefault="000847E2" w:rsidP="00B0700B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</w:t>
            </w:r>
          </w:p>
        </w:tc>
      </w:tr>
      <w:tr w:rsidR="00B0700B" w:rsidRPr="00B0700B" w:rsidTr="00B0700B">
        <w:tc>
          <w:tcPr>
            <w:tcW w:w="364" w:type="pct"/>
          </w:tcPr>
          <w:p w:rsidR="000847E2" w:rsidRPr="00B0700B" w:rsidRDefault="00BE5E8C" w:rsidP="00B0700B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862" w:type="pct"/>
          </w:tcPr>
          <w:p w:rsidR="00B0700B" w:rsidRDefault="000847E2" w:rsidP="00B0700B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</w:t>
            </w:r>
          </w:p>
          <w:p w:rsidR="00B0700B" w:rsidRDefault="000847E2" w:rsidP="00B0700B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приеме запроса</w:t>
            </w:r>
          </w:p>
          <w:p w:rsidR="00B0700B" w:rsidRDefault="000847E2" w:rsidP="00B0700B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муниципальной услуги</w:t>
            </w:r>
          </w:p>
          <w:p w:rsidR="00B0700B" w:rsidRDefault="000847E2" w:rsidP="00B0700B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документов, необходимых</w:t>
            </w:r>
          </w:p>
          <w:p w:rsidR="000847E2" w:rsidRPr="00B0700B" w:rsidRDefault="000847E2" w:rsidP="00B0700B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предоставления </w:t>
            </w: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2775" w:type="pct"/>
          </w:tcPr>
          <w:p w:rsidR="000847E2" w:rsidRPr="00B0700B" w:rsidRDefault="000847E2" w:rsidP="00B070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Заявление </w:t>
            </w:r>
            <w:r w:rsidR="00BE5E8C"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об исправлении допущенных в договоре купли-продажи арендуемого имущества опечаток и ошибок 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подано лицом, не</w:t>
            </w:r>
            <w:r w:rsidR="00AB47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уполномоченным совершать такого рода действия.</w:t>
            </w:r>
          </w:p>
          <w:p w:rsidR="000847E2" w:rsidRPr="00B0700B" w:rsidRDefault="000847E2" w:rsidP="00B070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2. Заявление об исправлении допущенных в 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договоре купли-продажи арендуемого имущества опечаток и ошибок не соответствует требованиям, установленным приложением № </w:t>
            </w:r>
            <w:r w:rsidR="00BE5E8C" w:rsidRPr="00B0700B">
              <w:rPr>
                <w:rFonts w:ascii="Times New Roman" w:hAnsi="Times New Roman" w:cs="Times New Roman"/>
                <w:sz w:val="24"/>
                <w:szCs w:val="24"/>
              </w:rPr>
              <w:t>5 к Административному регламенту</w:t>
            </w:r>
          </w:p>
        </w:tc>
      </w:tr>
      <w:tr w:rsidR="00B0700B" w:rsidRPr="00B0700B" w:rsidTr="00B0700B">
        <w:tc>
          <w:tcPr>
            <w:tcW w:w="364" w:type="pct"/>
          </w:tcPr>
          <w:p w:rsidR="000847E2" w:rsidRPr="00B0700B" w:rsidRDefault="00BE5E8C" w:rsidP="00B0700B">
            <w:pPr>
              <w:pStyle w:val="a4"/>
              <w:tabs>
                <w:tab w:val="left" w:pos="284"/>
              </w:tabs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</w:t>
            </w:r>
          </w:p>
        </w:tc>
        <w:tc>
          <w:tcPr>
            <w:tcW w:w="1862" w:type="pct"/>
          </w:tcPr>
          <w:p w:rsid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</w:t>
            </w:r>
          </w:p>
          <w:p w:rsid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приостановления предоставления</w:t>
            </w:r>
          </w:p>
          <w:p w:rsidR="000847E2" w:rsidRPr="00B0700B" w:rsidRDefault="000847E2" w:rsidP="00B0700B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2775" w:type="pct"/>
          </w:tcPr>
          <w:p w:rsidR="000847E2" w:rsidRPr="00B0700B" w:rsidRDefault="000847E2" w:rsidP="00B070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B0700B" w:rsidRPr="00B0700B" w:rsidTr="00B0700B">
        <w:tc>
          <w:tcPr>
            <w:tcW w:w="364" w:type="pct"/>
          </w:tcPr>
          <w:p w:rsidR="000847E2" w:rsidRPr="00B0700B" w:rsidRDefault="00BE5E8C" w:rsidP="00B070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1862" w:type="pct"/>
          </w:tcPr>
          <w:p w:rsidR="00B0700B" w:rsidRDefault="000847E2" w:rsidP="00B070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</w:t>
            </w:r>
          </w:p>
          <w:p w:rsidR="000847E2" w:rsidRPr="00B0700B" w:rsidRDefault="000847E2" w:rsidP="00B070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муниципальной услуги</w:t>
            </w:r>
          </w:p>
        </w:tc>
        <w:tc>
          <w:tcPr>
            <w:tcW w:w="2775" w:type="pct"/>
          </w:tcPr>
          <w:p w:rsidR="000847E2" w:rsidRPr="00B0700B" w:rsidRDefault="000847E2" w:rsidP="00A519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r w:rsidR="00BE5E8C" w:rsidRPr="00B0700B">
              <w:rPr>
                <w:rFonts w:ascii="Times New Roman" w:hAnsi="Times New Roman" w:cs="Times New Roman"/>
                <w:sz w:val="24"/>
                <w:szCs w:val="24"/>
              </w:rPr>
              <w:t>подразделе</w:t>
            </w:r>
            <w:r w:rsidRPr="00B0700B">
              <w:rPr>
                <w:rFonts w:ascii="Times New Roman" w:hAnsi="Times New Roman" w:cs="Times New Roman"/>
                <w:sz w:val="24"/>
                <w:szCs w:val="24"/>
              </w:rPr>
              <w:t xml:space="preserve"> 1.2 </w:t>
            </w:r>
            <w:r w:rsidR="00BE5E8C" w:rsidRPr="00B0700B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</w:t>
            </w:r>
          </w:p>
        </w:tc>
      </w:tr>
    </w:tbl>
    <w:p w:rsidR="003471AD" w:rsidRPr="00B0700B" w:rsidRDefault="003471AD" w:rsidP="00B070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71AD" w:rsidRPr="00B0700B" w:rsidRDefault="003471AD" w:rsidP="00B070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71AD" w:rsidRDefault="003471AD" w:rsidP="00B070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B0700B" w:rsidTr="00B0700B">
        <w:tc>
          <w:tcPr>
            <w:tcW w:w="5353" w:type="dxa"/>
          </w:tcPr>
          <w:p w:rsidR="00B0700B" w:rsidRPr="00B0700B" w:rsidRDefault="00B0700B" w:rsidP="00B070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B0700B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B0700B" w:rsidRPr="00B0700B" w:rsidRDefault="00B0700B" w:rsidP="00B070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B0700B" w:rsidRDefault="00B0700B" w:rsidP="00B070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217" w:type="dxa"/>
          </w:tcPr>
          <w:p w:rsidR="00B0700B" w:rsidRDefault="00B0700B" w:rsidP="00B0700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00B" w:rsidRDefault="00B0700B" w:rsidP="00B0700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00B" w:rsidRDefault="00B0700B" w:rsidP="00B0700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3471AD" w:rsidRPr="00B0700B" w:rsidRDefault="003471AD" w:rsidP="00B070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471AD" w:rsidRPr="00B0700B" w:rsidSect="00B0700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427" w:rsidRDefault="004F2427" w:rsidP="00C9411D">
      <w:pPr>
        <w:spacing w:after="0" w:line="240" w:lineRule="auto"/>
      </w:pPr>
      <w:r>
        <w:separator/>
      </w:r>
    </w:p>
  </w:endnote>
  <w:endnote w:type="continuationSeparator" w:id="0">
    <w:p w:rsidR="004F2427" w:rsidRDefault="004F2427" w:rsidP="00C9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427" w:rsidRDefault="004F2427" w:rsidP="00C9411D">
      <w:pPr>
        <w:spacing w:after="0" w:line="240" w:lineRule="auto"/>
      </w:pPr>
      <w:r>
        <w:separator/>
      </w:r>
    </w:p>
  </w:footnote>
  <w:footnote w:type="continuationSeparator" w:id="0">
    <w:p w:rsidR="004F2427" w:rsidRDefault="004F2427" w:rsidP="00C9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887828889"/>
      <w:docPartObj>
        <w:docPartGallery w:val="Page Numbers (Top of Page)"/>
        <w:docPartUnique/>
      </w:docPartObj>
    </w:sdtPr>
    <w:sdtEndPr/>
    <w:sdtContent>
      <w:p w:rsidR="00C9411D" w:rsidRPr="00B0700B" w:rsidRDefault="00C9411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70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70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70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47D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070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411D" w:rsidRPr="00B0700B" w:rsidRDefault="00C9411D" w:rsidP="00B0700B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4481"/>
    <w:multiLevelType w:val="hybridMultilevel"/>
    <w:tmpl w:val="E336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65CB8"/>
    <w:multiLevelType w:val="hybridMultilevel"/>
    <w:tmpl w:val="C7324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44D32"/>
    <w:multiLevelType w:val="hybridMultilevel"/>
    <w:tmpl w:val="34CA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759B4"/>
    <w:multiLevelType w:val="hybridMultilevel"/>
    <w:tmpl w:val="C05054FA"/>
    <w:lvl w:ilvl="0" w:tplc="F42E0E1C">
      <w:start w:val="5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5C1161"/>
    <w:multiLevelType w:val="hybridMultilevel"/>
    <w:tmpl w:val="C47AF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847E2"/>
    <w:rsid w:val="0009732E"/>
    <w:rsid w:val="000B2ED2"/>
    <w:rsid w:val="0023613A"/>
    <w:rsid w:val="003471AD"/>
    <w:rsid w:val="00390ECE"/>
    <w:rsid w:val="004A2F2D"/>
    <w:rsid w:val="004F037C"/>
    <w:rsid w:val="004F2427"/>
    <w:rsid w:val="005047D5"/>
    <w:rsid w:val="00546AD8"/>
    <w:rsid w:val="005731F5"/>
    <w:rsid w:val="005871BF"/>
    <w:rsid w:val="005C06D3"/>
    <w:rsid w:val="005D1954"/>
    <w:rsid w:val="005F0728"/>
    <w:rsid w:val="006C5075"/>
    <w:rsid w:val="006E0538"/>
    <w:rsid w:val="007029D0"/>
    <w:rsid w:val="0075411F"/>
    <w:rsid w:val="0076151C"/>
    <w:rsid w:val="009C3F54"/>
    <w:rsid w:val="009D61D3"/>
    <w:rsid w:val="009F4098"/>
    <w:rsid w:val="00A23553"/>
    <w:rsid w:val="00A519FD"/>
    <w:rsid w:val="00AB4730"/>
    <w:rsid w:val="00B0700B"/>
    <w:rsid w:val="00B87728"/>
    <w:rsid w:val="00BE054C"/>
    <w:rsid w:val="00BE5E8C"/>
    <w:rsid w:val="00C721D6"/>
    <w:rsid w:val="00C84E42"/>
    <w:rsid w:val="00C9411D"/>
    <w:rsid w:val="00CB1C89"/>
    <w:rsid w:val="00CF52E3"/>
    <w:rsid w:val="00D74FEE"/>
    <w:rsid w:val="00DE3DD3"/>
    <w:rsid w:val="00EB4E4F"/>
    <w:rsid w:val="00F0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4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411D"/>
  </w:style>
  <w:style w:type="paragraph" w:styleId="a7">
    <w:name w:val="footer"/>
    <w:basedOn w:val="a"/>
    <w:link w:val="a8"/>
    <w:uiPriority w:val="99"/>
    <w:unhideWhenUsed/>
    <w:rsid w:val="00C94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41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4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411D"/>
  </w:style>
  <w:style w:type="paragraph" w:styleId="a7">
    <w:name w:val="footer"/>
    <w:basedOn w:val="a"/>
    <w:link w:val="a8"/>
    <w:uiPriority w:val="99"/>
    <w:unhideWhenUsed/>
    <w:rsid w:val="00C94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4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2</cp:revision>
  <dcterms:created xsi:type="dcterms:W3CDTF">2026-04-21T14:15:00Z</dcterms:created>
  <dcterms:modified xsi:type="dcterms:W3CDTF">2026-04-21T14:15:00Z</dcterms:modified>
</cp:coreProperties>
</file>